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№ </w:t>
      </w: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совместной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между профессиональным образовательным учреждением</w:t>
      </w:r>
      <w:r w:rsidR="00944683">
        <w:rPr>
          <w:rFonts w:ascii="Times New Roman" w:hAnsi="Times New Roman" w:cs="Times New Roman"/>
          <w:sz w:val="28"/>
          <w:szCs w:val="28"/>
        </w:rPr>
        <w:t xml:space="preserve"> «Киселевский горный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и общеобразовательным учреждением</w:t>
      </w:r>
    </w:p>
    <w:p w:rsidR="00DB15A9" w:rsidRDefault="00DB15A9" w:rsidP="00DB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5A9" w:rsidRDefault="00662624" w:rsidP="00DB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Киселёвск</w:t>
      </w:r>
      <w:r w:rsidR="00DB15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4683">
        <w:rPr>
          <w:rFonts w:ascii="Times New Roman" w:hAnsi="Times New Roman" w:cs="Times New Roman"/>
          <w:sz w:val="28"/>
          <w:szCs w:val="28"/>
        </w:rPr>
        <w:tab/>
      </w:r>
      <w:r w:rsidR="009446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 2018</w:t>
      </w:r>
      <w:r w:rsidR="00C72C71">
        <w:rPr>
          <w:rFonts w:ascii="Times New Roman" w:hAnsi="Times New Roman" w:cs="Times New Roman"/>
          <w:sz w:val="28"/>
          <w:szCs w:val="28"/>
        </w:rPr>
        <w:t>г.</w:t>
      </w: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профессионал</w:t>
      </w:r>
      <w:r w:rsidR="00313908">
        <w:rPr>
          <w:rFonts w:ascii="Times New Roman" w:hAnsi="Times New Roman" w:cs="Times New Roman"/>
          <w:sz w:val="28"/>
          <w:szCs w:val="28"/>
        </w:rPr>
        <w:t>ьное образовательное учреждение       «Киселевский горный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в л</w:t>
      </w:r>
      <w:r w:rsidR="00313908">
        <w:rPr>
          <w:rFonts w:ascii="Times New Roman" w:hAnsi="Times New Roman" w:cs="Times New Roman"/>
          <w:sz w:val="28"/>
          <w:szCs w:val="28"/>
        </w:rPr>
        <w:t xml:space="preserve">ице директора </w:t>
      </w:r>
      <w:proofErr w:type="spellStart"/>
      <w:r w:rsidR="00313908">
        <w:rPr>
          <w:rFonts w:ascii="Times New Roman" w:hAnsi="Times New Roman" w:cs="Times New Roman"/>
          <w:sz w:val="28"/>
          <w:szCs w:val="28"/>
        </w:rPr>
        <w:t>Чесноковой</w:t>
      </w:r>
      <w:r w:rsidR="00944683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="00313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«ТЕХНИКУМ», с одной стороны и муниципальное бюджетное общеобразовательное учреждение ___________________________________</w:t>
      </w: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 директора __________________________________________________ , действующего на основании Устава, именуемое в дальнейшем «ШКОЛА», с другой стороны, заключили настоящий договор о нижеследующем:</w:t>
      </w:r>
    </w:p>
    <w:p w:rsidR="00DB15A9" w:rsidRDefault="00DB15A9" w:rsidP="00DB15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Совместное ведение ТЕХНИКУМОМ и ШКОЛОЙ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обучающимися 9-х классов. </w:t>
      </w:r>
    </w:p>
    <w:p w:rsidR="00DB15A9" w:rsidRDefault="00DB15A9" w:rsidP="00DB1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ТЕХНИКУМ обязуется: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Разработать план совместной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обучающимися 9-х классов, рабочие программы профессиональных проб с учетом требований: вариативность, практико-ориентированность, учет возрастных особенностей обучающихся.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2.1.2. Реализовать в полном объеме запланированные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и рабочие  программы профессиональных проб.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2.1.3. Обеспечить  безопасные условия  пребывания и охрану труда обучающихся во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мероприятий и </w:t>
      </w:r>
      <w:r>
        <w:rPr>
          <w:rFonts w:ascii="Times New Roman" w:hAnsi="Times New Roman" w:cs="Times New Roman"/>
          <w:sz w:val="28"/>
          <w:szCs w:val="28"/>
        </w:rPr>
        <w:t>профессиональных проб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ТЕХНИКУМА.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2.1.4. Информировать ШКОЛУ о результатах проведенных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DB15A9" w:rsidRDefault="00DB15A9" w:rsidP="00DB1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2.1.5. Подготовить документы (сертификаты), отражающие итоги прохождени</w:t>
      </w:r>
      <w:r w:rsidR="00662624">
        <w:rPr>
          <w:rFonts w:ascii="Times New Roman" w:hAnsi="Times New Roman" w:cs="Times New Roman"/>
          <w:sz w:val="28"/>
          <w:szCs w:val="28"/>
          <w:lang w:eastAsia="ru-RU"/>
        </w:rPr>
        <w:t>я обучающимися профессиональныхпроб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ШКОЛА обязуется:</w:t>
      </w:r>
    </w:p>
    <w:p w:rsidR="00DB15A9" w:rsidRDefault="00DB15A9" w:rsidP="00DB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2.2.1. Организовать обучающихся 9-х классов, их родителей  (законных представителей) для проведения преподавателями (мастерами производственного обучения) ТЕХНИКУМА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базе ШКОЛЫ.</w:t>
      </w:r>
    </w:p>
    <w:p w:rsidR="00DB15A9" w:rsidRDefault="00DB15A9" w:rsidP="00DB1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2.2.2. Предоставить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ТЕХНИКУМУ </w:t>
      </w:r>
      <w:r>
        <w:rPr>
          <w:rFonts w:ascii="Times New Roman" w:hAnsi="Times New Roman" w:cs="Times New Roman"/>
          <w:sz w:val="28"/>
          <w:szCs w:val="28"/>
        </w:rPr>
        <w:t>на начало учебного года списки обучающихся для прохождения профессиональных проб с учетом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индивидуальных образовательных потребностей и интересов.</w:t>
      </w:r>
    </w:p>
    <w:p w:rsidR="00DB15A9" w:rsidRDefault="00DB15A9" w:rsidP="00DB1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2.2.3. Обеспечить явку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516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профессиональные пробы, проводимые на базе ТЕХНИКУМА.</w:t>
      </w:r>
    </w:p>
    <w:p w:rsidR="00DB15A9" w:rsidRDefault="00DB15A9" w:rsidP="00DB15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Дополнительные  условия 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 прохождения профессиональных проб   распространяются Правила внутреннего распорядка ТЕХНИКУМА.</w:t>
      </w:r>
    </w:p>
    <w:p w:rsidR="00DB15A9" w:rsidRDefault="00DB15A9" w:rsidP="00DB15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Ответственность сторон</w:t>
      </w:r>
    </w:p>
    <w:p w:rsidR="00DB15A9" w:rsidRDefault="00DB15A9" w:rsidP="00DB15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неисполнение или не надлежащее исполнение договора стороны несут ответственность в соответствии  с действующим Российским законодательством.</w:t>
      </w:r>
    </w:p>
    <w:p w:rsidR="00DB15A9" w:rsidRDefault="00DB15A9" w:rsidP="00DB15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15A9" w:rsidRDefault="00DB15A9" w:rsidP="00DB15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подписания и  действует до исполнения сторонами договорных обязательств в полном объеме.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 спорные вопросы, связанные с выполнением настоящего договора, решаются на основании действующего законодательства.</w:t>
      </w:r>
    </w:p>
    <w:p w:rsidR="00DB15A9" w:rsidRDefault="00DB15A9" w:rsidP="00DB1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Настоящий договор составлен в двух экземплярах, по одному для каждой стороны.</w:t>
      </w:r>
    </w:p>
    <w:p w:rsidR="00DB15A9" w:rsidRDefault="00DB15A9" w:rsidP="00DB15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5A9" w:rsidRPr="00C72C71" w:rsidRDefault="00DB15A9" w:rsidP="00C72C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72C71">
        <w:rPr>
          <w:rFonts w:ascii="Times New Roman" w:hAnsi="Times New Roman" w:cs="Times New Roman"/>
          <w:sz w:val="28"/>
          <w:szCs w:val="28"/>
          <w:lang w:eastAsia="ru-RU"/>
        </w:rPr>
        <w:t>6. Юридические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5A9" w:rsidRPr="00056F74" w:rsidTr="00944683">
        <w:tc>
          <w:tcPr>
            <w:tcW w:w="4785" w:type="dxa"/>
          </w:tcPr>
          <w:p w:rsidR="00DB15A9" w:rsidRPr="00056F74" w:rsidRDefault="00DB15A9" w:rsidP="00C7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DB15A9" w:rsidRPr="00516C3F" w:rsidRDefault="00313908" w:rsidP="00C72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«КИСЕЛЕВСКИЙ ГОРНЫЙ </w:t>
            </w:r>
            <w:proofErr w:type="gramStart"/>
            <w:r w:rsidRPr="00056F74">
              <w:rPr>
                <w:rFonts w:ascii="Times New Roman" w:hAnsi="Times New Roman" w:cs="Times New Roman"/>
                <w:sz w:val="24"/>
                <w:szCs w:val="24"/>
              </w:rPr>
              <w:t xml:space="preserve">ТЕХНИКУМ»   </w:t>
            </w:r>
            <w:proofErr w:type="gramEnd"/>
            <w:r w:rsidRPr="00056F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652700, Кемеровская область, г. Киселевск, ул. Ленина, 16; т/факс 8(38464) 2- 12- 63. Электронная почта</w:t>
            </w:r>
            <w:r w:rsidRPr="00516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spellStart"/>
            <w:r w:rsidR="00516C3F" w:rsidRPr="00516C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teh</w:t>
            </w:r>
            <w:proofErr w:type="spellEnd"/>
            <w:r w:rsidR="001F6CCA" w:rsidRPr="00516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="001F6CCA" w:rsidRPr="00516C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kisgt</w:t>
            </w:r>
            <w:proofErr w:type="spellEnd"/>
            <w:r w:rsidR="001F6CCA" w:rsidRPr="00516C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1F6CCA" w:rsidRPr="00516C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</w:p>
          <w:p w:rsidR="00DB15A9" w:rsidRPr="00056F74" w:rsidRDefault="001F6CCA" w:rsidP="00C7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 xml:space="preserve">ИНН/КПП – 4223057985/422301001                 ОГРН -1124223002397                                           </w:t>
            </w:r>
          </w:p>
          <w:p w:rsidR="00DB15A9" w:rsidRPr="00056F74" w:rsidRDefault="001F6CCA" w:rsidP="00C7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>ОКПО – 74301964                                                   ОКТМО – 32716000001                                       ОКОПФ -72 ОКВЭД – 80.22.21                                    Р/С 406018103</w:t>
            </w:r>
            <w:r w:rsidR="00C72C71" w:rsidRPr="00056F74">
              <w:rPr>
                <w:rFonts w:ascii="Times New Roman" w:hAnsi="Times New Roman" w:cs="Times New Roman"/>
                <w:sz w:val="24"/>
                <w:szCs w:val="24"/>
              </w:rPr>
              <w:t xml:space="preserve">00001000001                                  </w:t>
            </w:r>
            <w:proofErr w:type="gramStart"/>
            <w:r w:rsidR="00C72C71" w:rsidRPr="00056F7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C72C71" w:rsidRPr="00056F74">
              <w:rPr>
                <w:rFonts w:ascii="Times New Roman" w:hAnsi="Times New Roman" w:cs="Times New Roman"/>
                <w:sz w:val="24"/>
                <w:szCs w:val="24"/>
              </w:rPr>
              <w:t>Л/С 20396Ш76710)                                                ОТДЕЛЕНИЕ КЕМЕРОВО г. Кемерово               БИК 043207001</w:t>
            </w:r>
          </w:p>
          <w:p w:rsidR="00DB15A9" w:rsidRPr="00056F74" w:rsidRDefault="00DB15A9" w:rsidP="00C7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15A9" w:rsidRPr="00056F74" w:rsidRDefault="00D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</w:t>
            </w:r>
            <w:proofErr w:type="spellStart"/>
            <w:r w:rsidR="00944683" w:rsidRPr="00056F74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C72C71" w:rsidRPr="00056F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  <w:p w:rsidR="00DB15A9" w:rsidRPr="00056F74" w:rsidRDefault="00D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            расшифровка подписи</w:t>
            </w:r>
          </w:p>
          <w:p w:rsidR="00DB15A9" w:rsidRPr="00056F74" w:rsidRDefault="00DB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A9" w:rsidRPr="00056F74" w:rsidRDefault="00DB1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>«_____»___________ 20</w:t>
            </w:r>
            <w:r w:rsidR="006626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B15A9" w:rsidRPr="00056F74" w:rsidRDefault="00DB15A9" w:rsidP="00C7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15A9" w:rsidRPr="00056F74" w:rsidRDefault="00D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>________________   __________________</w:t>
            </w:r>
          </w:p>
          <w:p w:rsidR="00DB15A9" w:rsidRPr="00056F74" w:rsidRDefault="00DB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            расшифровка подписи</w:t>
            </w:r>
          </w:p>
          <w:p w:rsidR="00DB15A9" w:rsidRPr="00056F74" w:rsidRDefault="00DB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A9" w:rsidRPr="00056F74" w:rsidRDefault="00DB15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F74">
              <w:rPr>
                <w:rFonts w:ascii="Times New Roman" w:hAnsi="Times New Roman" w:cs="Times New Roman"/>
                <w:sz w:val="24"/>
                <w:szCs w:val="24"/>
              </w:rPr>
              <w:t>«_____»___________ 20</w:t>
            </w:r>
            <w:r w:rsidR="00042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056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15A9" w:rsidRPr="00056F74" w:rsidRDefault="00DB1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A9" w:rsidRPr="00056F74" w:rsidRDefault="00DB15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15A9" w:rsidRPr="00056F74" w:rsidRDefault="00DB15A9" w:rsidP="00DB15A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15A9" w:rsidRPr="00056F74" w:rsidRDefault="00DB15A9" w:rsidP="00DB15A9">
      <w:pPr>
        <w:rPr>
          <w:rFonts w:ascii="Times New Roman" w:hAnsi="Times New Roman" w:cs="Times New Roman"/>
          <w:sz w:val="24"/>
          <w:szCs w:val="24"/>
        </w:rPr>
      </w:pPr>
    </w:p>
    <w:p w:rsidR="008E7F44" w:rsidRPr="00DB15A9" w:rsidRDefault="008E7F44" w:rsidP="00DB15A9"/>
    <w:sectPr w:rsidR="008E7F44" w:rsidRPr="00DB15A9" w:rsidSect="00D453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CBE"/>
    <w:rsid w:val="00042700"/>
    <w:rsid w:val="00056F74"/>
    <w:rsid w:val="000E65B4"/>
    <w:rsid w:val="001F6CCA"/>
    <w:rsid w:val="00313908"/>
    <w:rsid w:val="00516C3F"/>
    <w:rsid w:val="005206AF"/>
    <w:rsid w:val="00544CBE"/>
    <w:rsid w:val="00662624"/>
    <w:rsid w:val="008E7F44"/>
    <w:rsid w:val="00934CD9"/>
    <w:rsid w:val="00944683"/>
    <w:rsid w:val="00993E90"/>
    <w:rsid w:val="00B257D0"/>
    <w:rsid w:val="00B93569"/>
    <w:rsid w:val="00C72C71"/>
    <w:rsid w:val="00D45301"/>
    <w:rsid w:val="00D95C3D"/>
    <w:rsid w:val="00DB15A9"/>
    <w:rsid w:val="00ED2674"/>
    <w:rsid w:val="00F5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66740-1C62-4755-8BD9-B7E881F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Владимировна Калиткина</cp:lastModifiedBy>
  <cp:revision>15</cp:revision>
  <cp:lastPrinted>2017-02-21T03:44:00Z</cp:lastPrinted>
  <dcterms:created xsi:type="dcterms:W3CDTF">2017-01-13T03:08:00Z</dcterms:created>
  <dcterms:modified xsi:type="dcterms:W3CDTF">2018-09-25T03:48:00Z</dcterms:modified>
</cp:coreProperties>
</file>